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A440" w14:textId="77777777" w:rsidR="00C0682E" w:rsidRPr="00A66DEE" w:rsidRDefault="00A66DEE" w:rsidP="00A66DEE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DEE">
        <w:rPr>
          <w:rFonts w:ascii="Times New Roman" w:hAnsi="Times New Roman" w:cs="Times New Roman"/>
          <w:sz w:val="32"/>
          <w:szCs w:val="32"/>
        </w:rPr>
        <w:t>Scan to register</w:t>
      </w:r>
    </w:p>
    <w:p w14:paraId="206AFA9A" w14:textId="77777777" w:rsidR="00A66DEE" w:rsidRP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D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D5B431" wp14:editId="196EA65A">
            <wp:extent cx="208597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đăng ký tham d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CA722" w14:textId="77777777" w:rsidR="00A66DEE" w:rsidRP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449E3D" w14:textId="77777777" w:rsid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770AA" w14:textId="77777777" w:rsid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9EFD0" w14:textId="77777777" w:rsid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1F866" w14:textId="77777777" w:rsidR="00A66DEE" w:rsidRP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0321DD" w14:textId="77777777" w:rsidR="00A66DEE" w:rsidRPr="00A66DEE" w:rsidRDefault="00A66DEE" w:rsidP="00A66DEE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DEE">
        <w:rPr>
          <w:rFonts w:ascii="Times New Roman" w:hAnsi="Times New Roman" w:cs="Times New Roman"/>
          <w:sz w:val="32"/>
          <w:szCs w:val="32"/>
        </w:rPr>
        <w:t>Scan to visit fanpage</w:t>
      </w:r>
    </w:p>
    <w:p w14:paraId="3737200F" w14:textId="77777777" w:rsidR="00A66DEE" w:rsidRPr="00A66DEE" w:rsidRDefault="00A66DEE" w:rsidP="00A66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D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F08969" wp14:editId="5AD45C42">
            <wp:extent cx="2095500" cy="2085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Fanpage chương trìn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DEE" w:rsidRPr="00A6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EE"/>
    <w:rsid w:val="0085157B"/>
    <w:rsid w:val="00A66DEE"/>
    <w:rsid w:val="00C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D10E1"/>
  <w15:chartTrackingRefBased/>
  <w15:docId w15:val="{D1120F0D-8BE8-4D9B-BF24-03CE82A8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2024-10-24T07:41:00Z</dcterms:created>
  <dcterms:modified xsi:type="dcterms:W3CDTF">2024-10-24T07:41:00Z</dcterms:modified>
</cp:coreProperties>
</file>